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9EE9BAC" w14:textId="7585F1A2" w:rsidR="00B660CA" w:rsidRDefault="00B660CA" w:rsidP="00B660CA">
      <w:pPr>
        <w:pStyle w:val="BodyText"/>
        <w:spacing w:before="101"/>
        <w:ind w:right="5"/>
        <w:jc w:val="center"/>
      </w:pPr>
      <w:r w:rsidRPr="00B660CA">
        <w:t xml:space="preserve">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538917D" w14:textId="21FB9017" w:rsidR="00B61EB2" w:rsidRPr="00B660CA" w:rsidRDefault="00982495" w:rsidP="00B61EB2">
      <w:pPr>
        <w:pStyle w:val="BodyText"/>
        <w:spacing w:before="101"/>
        <w:ind w:right="5"/>
        <w:jc w:val="center"/>
      </w:pPr>
      <w:r>
        <w:t>spring</w:t>
      </w:r>
      <w:r w:rsidR="00B61EB2">
        <w:t xml:space="preserve"> </w:t>
      </w:r>
      <w:r w:rsidR="00B61EB2" w:rsidRPr="00B660CA">
        <w:t>semester 202</w:t>
      </w:r>
      <w:r w:rsidR="00B61EB2">
        <w:t>5</w:t>
      </w:r>
      <w:r w:rsidR="00B61EB2" w:rsidRPr="00B660CA">
        <w:t>-202</w:t>
      </w:r>
      <w:r w:rsidR="00B61EB2">
        <w:t>6</w:t>
      </w:r>
      <w:r w:rsidR="00B61EB2" w:rsidRPr="00B660CA">
        <w:t xml:space="preserve"> academic year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79F64092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1C5240" w:rsidRPr="001C5240">
              <w:rPr>
                <w:bCs/>
                <w:sz w:val="24"/>
              </w:rPr>
              <w:t>Presentation on the topic “</w:t>
            </w:r>
            <w:r w:rsidR="001C5240" w:rsidRPr="001C5240">
              <w:rPr>
                <w:bCs/>
                <w:sz w:val="24"/>
                <w:lang w:val="en-KZ"/>
              </w:rPr>
              <w:t>Sources o f Difficulty in Legal Translation ”.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9054890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1C5240" w:rsidRPr="001C5240">
              <w:rPr>
                <w:sz w:val="24"/>
              </w:rPr>
              <w:t>Presentation on the topic “</w:t>
            </w:r>
            <w:r w:rsidR="001C5240" w:rsidRPr="001C5240">
              <w:rPr>
                <w:sz w:val="24"/>
                <w:lang w:val="en-KZ"/>
              </w:rPr>
              <w:t>Interpreter’s Competence and Proficiency</w:t>
            </w:r>
            <w:r w:rsidR="001C5240" w:rsidRPr="001C5240">
              <w:rPr>
                <w:sz w:val="24"/>
              </w:rPr>
              <w:t>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7D232253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>3. Consultations on the implementation of IWS 1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5D227B39" w:rsidR="00B660CA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  <w:lang w:val="en"/>
              </w:rPr>
              <w:t>IWST 4. Consultations on the implementation of IWS 2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909D79B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F4048">
              <w:rPr>
                <w:sz w:val="24"/>
              </w:rPr>
              <w:t>8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783D6D31" w:rsidR="007F4048" w:rsidRPr="007F4048" w:rsidRDefault="007F4048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7F4048">
              <w:rPr>
                <w:sz w:val="24"/>
                <w:szCs w:val="24"/>
              </w:rPr>
              <w:t>IWST</w:t>
            </w:r>
            <w:r w:rsidRPr="007F4048">
              <w:rPr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sz w:val="24"/>
                <w:szCs w:val="24"/>
                <w:lang w:val="en"/>
              </w:rPr>
              <w:t>5. Consultations on the implementation of IWS 2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67E84F57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16C08E04" w:rsidR="007F4048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</w:rPr>
              <w:t>IWST</w:t>
            </w:r>
            <w:r w:rsidRPr="007F4048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09829231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B61EB2">
              <w:rPr>
                <w:sz w:val="24"/>
              </w:rPr>
              <w:t>4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764CFF05" w:rsidR="00605015" w:rsidRPr="00605015" w:rsidRDefault="00605015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1.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Mock</w:t>
            </w:r>
            <w:proofErr w:type="spellEnd"/>
            <w:r w:rsidR="001C5240" w:rsidRPr="001C5240">
              <w:rPr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court</w:t>
            </w:r>
            <w:proofErr w:type="spellEnd"/>
            <w:r w:rsidR="001C5240" w:rsidRPr="001C5240">
              <w:rPr>
                <w:sz w:val="24"/>
                <w:lang w:val="kk-KZ"/>
              </w:rPr>
              <w:t xml:space="preserve"> </w:t>
            </w:r>
            <w:proofErr w:type="spellStart"/>
            <w:r w:rsidR="001C5240" w:rsidRPr="001C5240">
              <w:rPr>
                <w:sz w:val="24"/>
                <w:lang w:val="kk-KZ"/>
              </w:rPr>
              <w:t>trial</w:t>
            </w:r>
            <w:proofErr w:type="spellEnd"/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B965D6D" w:rsidR="00605015" w:rsidRPr="00605015" w:rsidRDefault="00605015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605015">
              <w:rPr>
                <w:bCs/>
                <w:sz w:val="24"/>
                <w:lang w:val="en"/>
              </w:rPr>
              <w:t>IWS 2.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77777777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7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 w:rsidTr="00605015">
        <w:trPr>
          <w:trHeight w:val="898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482B3A05" w14:textId="68BFDF73" w:rsidR="00B660CA" w:rsidRPr="001C5240" w:rsidRDefault="00605015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  <w:r w:rsidRPr="001C5240">
              <w:rPr>
                <w:sz w:val="24"/>
                <w:szCs w:val="24"/>
                <w:lang w:val="en"/>
              </w:rPr>
              <w:t xml:space="preserve">IWS 3. </w:t>
            </w:r>
            <w:r w:rsidR="001C5240" w:rsidRPr="001C5240">
              <w:rPr>
                <w:sz w:val="24"/>
                <w:szCs w:val="24"/>
              </w:rPr>
              <w:t>Mock Davos forum</w:t>
            </w: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0C1E334" w:rsidR="00E13B64" w:rsidRDefault="001F001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Project work</w:t>
            </w:r>
            <w:r w:rsidR="00605015">
              <w:rPr>
                <w:sz w:val="24"/>
              </w:rPr>
              <w:t xml:space="preserve"> 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7FBF3204" w14:textId="71C072A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14</w:t>
            </w:r>
            <w:r>
              <w:rPr>
                <w:sz w:val="24"/>
              </w:rPr>
              <w:t xml:space="preserve"> 50 minutes</w:t>
            </w:r>
          </w:p>
        </w:tc>
      </w:tr>
      <w:tr w:rsidR="00E13B64" w14:paraId="2BD6ADB4" w14:textId="77777777" w:rsidTr="00605015">
        <w:trPr>
          <w:trHeight w:val="557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40DA5E9D" w:rsidR="00E13B64" w:rsidRPr="00605015" w:rsidRDefault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4.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69060256" w14:textId="434FC34A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</w:p>
        </w:tc>
        <w:tc>
          <w:tcPr>
            <w:tcW w:w="1613" w:type="dxa"/>
          </w:tcPr>
          <w:p w14:paraId="26948C4A" w14:textId="6603BDA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15 </w:t>
            </w:r>
            <w:r>
              <w:rPr>
                <w:sz w:val="24"/>
              </w:rPr>
              <w:t>50 minutes</w:t>
            </w:r>
          </w:p>
        </w:tc>
      </w:tr>
    </w:tbl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3"/>
  </w:num>
  <w:num w:numId="2" w16cid:durableId="1738700294">
    <w:abstractNumId w:val="1"/>
  </w:num>
  <w:num w:numId="3" w16cid:durableId="1046291410">
    <w:abstractNumId w:val="5"/>
  </w:num>
  <w:num w:numId="4" w16cid:durableId="928201734">
    <w:abstractNumId w:val="6"/>
  </w:num>
  <w:num w:numId="5" w16cid:durableId="71902515">
    <w:abstractNumId w:val="2"/>
  </w:num>
  <w:num w:numId="6" w16cid:durableId="1621037159">
    <w:abstractNumId w:val="0"/>
  </w:num>
  <w:num w:numId="7" w16cid:durableId="96608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C5240"/>
    <w:rsid w:val="001F001A"/>
    <w:rsid w:val="002E4042"/>
    <w:rsid w:val="005B1C59"/>
    <w:rsid w:val="00605015"/>
    <w:rsid w:val="007C363E"/>
    <w:rsid w:val="007F4048"/>
    <w:rsid w:val="00884C4D"/>
    <w:rsid w:val="00982495"/>
    <w:rsid w:val="00A41464"/>
    <w:rsid w:val="00B61EB2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10</cp:revision>
  <dcterms:created xsi:type="dcterms:W3CDTF">2024-10-04T02:36:00Z</dcterms:created>
  <dcterms:modified xsi:type="dcterms:W3CDTF">2026-01-20T09:50:00Z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